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20DE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08F6C1CA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7D750D63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E8F993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5F5650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23201DB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737E0480" w14:textId="77777777" w:rsidR="002F57A1" w:rsidRPr="005E1B69" w:rsidRDefault="002F57A1" w:rsidP="003D5643">
      <w:pPr>
        <w:rPr>
          <w:szCs w:val="24"/>
        </w:rPr>
      </w:pPr>
    </w:p>
    <w:p w14:paraId="447F8974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6BC8F0C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6CA8ACB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733B48B6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44616C72" w14:textId="77777777" w:rsidR="00E32172" w:rsidRPr="00C94C61" w:rsidRDefault="004B2CBD" w:rsidP="00C94C61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688A34D7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191A1DBC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19F371EB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2B65F5D3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01947500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3759303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39B255D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1F54A5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A849533" w14:textId="77777777" w:rsidTr="00796A28">
        <w:tc>
          <w:tcPr>
            <w:tcW w:w="5353" w:type="dxa"/>
          </w:tcPr>
          <w:p w14:paraId="5A3282B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ECD716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B9FD198" w14:textId="77777777" w:rsidTr="00796A28">
        <w:tc>
          <w:tcPr>
            <w:tcW w:w="5353" w:type="dxa"/>
          </w:tcPr>
          <w:p w14:paraId="1B5C870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7B474DA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0F3A536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E15F68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726EBBD" w14:textId="77777777" w:rsidTr="00796A28">
        <w:trPr>
          <w:trHeight w:val="607"/>
        </w:trPr>
        <w:tc>
          <w:tcPr>
            <w:tcW w:w="5353" w:type="dxa"/>
          </w:tcPr>
          <w:p w14:paraId="7D38764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A1F701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231D0A6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C24499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B2E5DA4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7164" w14:textId="77777777" w:rsidR="00F2172F" w:rsidRDefault="00F2172F">
      <w:r>
        <w:separator/>
      </w:r>
    </w:p>
  </w:endnote>
  <w:endnote w:type="continuationSeparator" w:id="0">
    <w:p w14:paraId="77C2F276" w14:textId="77777777" w:rsidR="00F2172F" w:rsidRDefault="00F2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D7ED8" w14:textId="77777777" w:rsidR="00743E6F" w:rsidRDefault="00743E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2228" w14:textId="77777777" w:rsidR="00743E6F" w:rsidRDefault="00743E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6B75" w14:textId="77777777" w:rsidR="00743E6F" w:rsidRDefault="00743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703A" w14:textId="77777777" w:rsidR="00F2172F" w:rsidRDefault="00F2172F">
      <w:r>
        <w:separator/>
      </w:r>
    </w:p>
  </w:footnote>
  <w:footnote w:type="continuationSeparator" w:id="0">
    <w:p w14:paraId="74C6084F" w14:textId="77777777" w:rsidR="00F2172F" w:rsidRDefault="00F2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0046" w14:textId="77777777" w:rsidR="00743E6F" w:rsidRDefault="00743E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8814" w14:textId="27A13273" w:rsidR="00743E6F" w:rsidRDefault="00743E6F" w:rsidP="00743E6F">
    <w:pPr>
      <w:pStyle w:val="a6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3</w:t>
    </w:r>
    <w:r>
      <w:rPr>
        <w:color w:val="000000"/>
        <w:sz w:val="27"/>
        <w:szCs w:val="27"/>
      </w:rPr>
      <w:t xml:space="preserve"> к приказу №___ от ___</w:t>
    </w:r>
  </w:p>
  <w:p w14:paraId="39E6050A" w14:textId="04691AD9" w:rsidR="00743E6F" w:rsidRDefault="00743E6F">
    <w:pPr>
      <w:pStyle w:val="a6"/>
    </w:pPr>
  </w:p>
  <w:p w14:paraId="72182835" w14:textId="77777777" w:rsidR="00743E6F" w:rsidRDefault="00743E6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FC1F" w14:textId="77777777" w:rsidR="00743E6F" w:rsidRDefault="00743E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3935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3E6F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4C61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CF5A7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172F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AFB6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743E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4</cp:revision>
  <cp:lastPrinted>2011-12-09T08:39:00Z</cp:lastPrinted>
  <dcterms:created xsi:type="dcterms:W3CDTF">2025-07-10T13:43:00Z</dcterms:created>
  <dcterms:modified xsi:type="dcterms:W3CDTF">2025-11-25T08:45:00Z</dcterms:modified>
</cp:coreProperties>
</file>